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3A" w:rsidRPr="0085540B" w:rsidRDefault="007C683A" w:rsidP="00D3345B">
      <w:pPr>
        <w:pStyle w:val="Sinespaciado"/>
      </w:pPr>
      <w:r w:rsidRPr="0085540B">
        <w:t xml:space="preserve">              </w:t>
      </w:r>
      <w:r w:rsidRPr="0085540B">
        <w:tab/>
      </w:r>
      <w:r w:rsidRPr="0085540B">
        <w:tab/>
      </w:r>
      <w:r w:rsidRPr="0085540B">
        <w:tab/>
      </w:r>
      <w:r w:rsidRPr="0085540B">
        <w:tab/>
      </w:r>
      <w:r w:rsidRPr="0085540B">
        <w:tab/>
      </w:r>
      <w:r w:rsidRPr="0085540B">
        <w:tab/>
      </w:r>
      <w:r w:rsidRPr="0085540B">
        <w:tab/>
      </w:r>
      <w:r w:rsidRPr="0085540B">
        <w:tab/>
      </w:r>
    </w:p>
    <w:p w:rsidR="007C683A" w:rsidRPr="0085540B" w:rsidRDefault="007C683A" w:rsidP="007C683A">
      <w:pPr>
        <w:pStyle w:val="Sinespaciado"/>
        <w:jc w:val="both"/>
        <w:rPr>
          <w:b/>
        </w:rPr>
      </w:pPr>
      <w:r w:rsidRPr="0085540B">
        <w:rPr>
          <w:b/>
        </w:rPr>
        <w:t>ALEXIS ALEJANDRO PEREZ ABARZUA</w:t>
      </w:r>
    </w:p>
    <w:p w:rsidR="007C683A" w:rsidRPr="0085540B" w:rsidRDefault="007C683A" w:rsidP="007C683A">
      <w:pPr>
        <w:pStyle w:val="Sinespaciado"/>
        <w:jc w:val="both"/>
      </w:pPr>
    </w:p>
    <w:p w:rsidR="007C683A" w:rsidRPr="0085540B" w:rsidRDefault="007C683A" w:rsidP="007C683A">
      <w:pPr>
        <w:pStyle w:val="Sinespaciado"/>
        <w:jc w:val="both"/>
      </w:pPr>
    </w:p>
    <w:p w:rsidR="007C683A" w:rsidRPr="0085540B" w:rsidRDefault="007C683A" w:rsidP="007C683A">
      <w:pPr>
        <w:pStyle w:val="Sinespaciado"/>
        <w:jc w:val="both"/>
      </w:pPr>
      <w:r w:rsidRPr="0085540B">
        <w:t>Ingeniero Civil Industrial, Universidad Mayor,</w:t>
      </w:r>
      <w:r w:rsidR="001823AB" w:rsidRPr="001823AB">
        <w:t xml:space="preserve"> </w:t>
      </w:r>
      <w:r w:rsidR="001823AB">
        <w:t xml:space="preserve">Diplomado en Gestión Logística Integral, </w:t>
      </w:r>
      <w:r w:rsidR="001823AB" w:rsidRPr="0085540B">
        <w:t>Universidad Mayor</w:t>
      </w:r>
      <w:r w:rsidR="001823AB">
        <w:t xml:space="preserve">, </w:t>
      </w:r>
      <w:r w:rsidRPr="0085540B">
        <w:t>con conocimiento en administración de negocios. Amplia experiencia profesional en cargos de primera línea en el área comercial. Formación y dirección de equipos de trabajo que busquen obtener logros importantes, persistencia, dedicación, empatía, analítico y competitivo en hacer bien el trabajo. Con interés en área de logística, operaciones.</w:t>
      </w:r>
    </w:p>
    <w:p w:rsidR="007C683A" w:rsidRPr="0085540B" w:rsidRDefault="00D3345B" w:rsidP="007C683A">
      <w:pPr>
        <w:pStyle w:val="Sinespaciado"/>
        <w:jc w:val="both"/>
      </w:pPr>
      <w:r>
        <w:t>Conocimientos</w:t>
      </w:r>
      <w:r w:rsidR="007C683A" w:rsidRPr="0085540B">
        <w:t xml:space="preserve"> en la planeación de los procesos administrativos y en el liderazgo de equipos técnicos y operativos, aplicando conocimientos con habilidades gerencial, técnica de planeación y organización. Planteando soluciones a problemas con iniciativa, flexibilidad y habilidad. Priorizando tareas claves con liderazgo y motivación, fortaleciendo el trabajo en equipo, con excelentes relaciones interpersonales e institucionales, con habilidades de comunicación, capacidad de delegación, enfocar y expresar los objetivos a lograr.</w:t>
      </w:r>
    </w:p>
    <w:p w:rsidR="007C683A" w:rsidRPr="0085540B" w:rsidRDefault="007C683A" w:rsidP="007C683A">
      <w:pPr>
        <w:pStyle w:val="Sinespaciado"/>
        <w:jc w:val="both"/>
      </w:pPr>
      <w:r w:rsidRPr="0085540B">
        <w:t>Emprendedor, creativo, innovador, flexible y recursivo, estructurado y metódico para la obtención de los resultados propuestos mediante la generación de valor y la optimización de costos.</w:t>
      </w:r>
    </w:p>
    <w:p w:rsidR="0085540B" w:rsidRPr="0085540B" w:rsidRDefault="0085540B" w:rsidP="0085540B">
      <w:pPr>
        <w:pStyle w:val="Sinespaciado"/>
        <w:jc w:val="both"/>
        <w:rPr>
          <w:lang w:val="es-CL"/>
        </w:rPr>
      </w:pPr>
    </w:p>
    <w:p w:rsidR="009A7027" w:rsidRDefault="009A7027" w:rsidP="0085540B">
      <w:pPr>
        <w:pStyle w:val="Sinespaciado"/>
        <w:jc w:val="both"/>
        <w:rPr>
          <w:b/>
          <w:sz w:val="24"/>
          <w:szCs w:val="24"/>
          <w:u w:val="single"/>
          <w:lang w:val="es-CL"/>
        </w:rPr>
      </w:pPr>
    </w:p>
    <w:p w:rsidR="00ED5E32" w:rsidRPr="0085540B" w:rsidRDefault="00ED5E32" w:rsidP="0085540B">
      <w:pPr>
        <w:pStyle w:val="Sinespaciado"/>
        <w:jc w:val="both"/>
        <w:rPr>
          <w:b/>
          <w:sz w:val="24"/>
          <w:szCs w:val="24"/>
          <w:u w:val="single"/>
          <w:lang w:val="es-CL"/>
        </w:rPr>
      </w:pPr>
      <w:r w:rsidRPr="0085540B">
        <w:rPr>
          <w:b/>
          <w:sz w:val="24"/>
          <w:szCs w:val="24"/>
          <w:u w:val="single"/>
          <w:lang w:val="es-CL"/>
        </w:rPr>
        <w:t>EXPERIENCIA PROFESIONAL</w:t>
      </w:r>
    </w:p>
    <w:p w:rsidR="0085540B" w:rsidRDefault="0085540B" w:rsidP="0085540B">
      <w:pPr>
        <w:pStyle w:val="Sinespaciado"/>
        <w:ind w:left="2124" w:firstLine="708"/>
        <w:jc w:val="both"/>
        <w:rPr>
          <w:b/>
          <w:lang w:val="es-CL"/>
        </w:rPr>
      </w:pPr>
    </w:p>
    <w:p w:rsidR="00BE7770" w:rsidRDefault="00BE7770" w:rsidP="0085540B">
      <w:pPr>
        <w:pStyle w:val="Sinespaciado"/>
        <w:ind w:left="2124" w:firstLine="708"/>
        <w:jc w:val="both"/>
        <w:rPr>
          <w:b/>
          <w:lang w:val="es-CL"/>
        </w:rPr>
      </w:pPr>
    </w:p>
    <w:p w:rsidR="00F413DA" w:rsidRPr="0083718A" w:rsidRDefault="00D3345B" w:rsidP="002D0676">
      <w:pPr>
        <w:pStyle w:val="Sinespaciado"/>
        <w:rPr>
          <w:b/>
        </w:rPr>
      </w:pPr>
      <w:r w:rsidRPr="0083718A">
        <w:rPr>
          <w:b/>
        </w:rPr>
        <w:t>PAYELEC</w:t>
      </w:r>
      <w:r w:rsidR="00AE06D7" w:rsidRPr="0083718A">
        <w:rPr>
          <w:b/>
        </w:rPr>
        <w:t xml:space="preserve">                                                                </w:t>
      </w:r>
      <w:r w:rsidR="002D0676" w:rsidRPr="0083718A">
        <w:rPr>
          <w:b/>
        </w:rPr>
        <w:t xml:space="preserve">              </w:t>
      </w:r>
      <w:r w:rsidR="00AE06D7" w:rsidRPr="0083718A">
        <w:rPr>
          <w:b/>
        </w:rPr>
        <w:t xml:space="preserve">  Proyecto</w:t>
      </w:r>
      <w:r w:rsidR="002D0676" w:rsidRPr="0083718A">
        <w:rPr>
          <w:b/>
        </w:rPr>
        <w:t>:</w:t>
      </w:r>
      <w:r w:rsidR="00AE06D7" w:rsidRPr="0083718A">
        <w:rPr>
          <w:b/>
        </w:rPr>
        <w:t xml:space="preserve"> </w:t>
      </w:r>
      <w:r w:rsidR="002D0676" w:rsidRPr="0083718A">
        <w:rPr>
          <w:b/>
        </w:rPr>
        <w:t>Desde</w:t>
      </w:r>
      <w:r w:rsidR="00AE06D7" w:rsidRPr="0083718A">
        <w:rPr>
          <w:b/>
        </w:rPr>
        <w:t xml:space="preserve"> </w:t>
      </w:r>
      <w:r w:rsidR="002D0676" w:rsidRPr="0083718A">
        <w:rPr>
          <w:b/>
        </w:rPr>
        <w:t>J</w:t>
      </w:r>
      <w:r w:rsidR="00AE06D7" w:rsidRPr="0083718A">
        <w:rPr>
          <w:b/>
        </w:rPr>
        <w:t xml:space="preserve">ulio </w:t>
      </w:r>
      <w:r w:rsidR="002D0676" w:rsidRPr="0083718A">
        <w:rPr>
          <w:b/>
        </w:rPr>
        <w:t xml:space="preserve">a </w:t>
      </w:r>
      <w:r w:rsidR="00AE06D7" w:rsidRPr="0083718A">
        <w:rPr>
          <w:b/>
        </w:rPr>
        <w:t>Septiembre 2014</w:t>
      </w:r>
    </w:p>
    <w:p w:rsidR="00D3345B" w:rsidRPr="0083718A" w:rsidRDefault="00D3345B" w:rsidP="00D3345B">
      <w:pPr>
        <w:pStyle w:val="Sinespaciado"/>
        <w:ind w:left="1843" w:hanging="1843"/>
      </w:pPr>
      <w:r w:rsidRPr="0083718A">
        <w:t xml:space="preserve">Rubro:                          </w:t>
      </w:r>
      <w:r w:rsidR="002D0676" w:rsidRPr="0083718A">
        <w:tab/>
        <w:t xml:space="preserve"> </w:t>
      </w:r>
      <w:r w:rsidRPr="0083718A">
        <w:t xml:space="preserve">Proveedores Integrales del Estado </w:t>
      </w:r>
    </w:p>
    <w:p w:rsidR="00F413DA" w:rsidRPr="0083718A" w:rsidRDefault="00D3345B" w:rsidP="00BE7770">
      <w:pPr>
        <w:pStyle w:val="Sinespaciado"/>
      </w:pPr>
      <w:r w:rsidRPr="0083718A">
        <w:t xml:space="preserve">Cargo :                        </w:t>
      </w:r>
      <w:r w:rsidR="002D0676" w:rsidRPr="0083718A">
        <w:tab/>
      </w:r>
      <w:r w:rsidRPr="0083718A">
        <w:t xml:space="preserve"> Jefe de Adquisiciones </w:t>
      </w:r>
    </w:p>
    <w:p w:rsidR="00F413DA" w:rsidRPr="0083718A" w:rsidRDefault="00D3345B" w:rsidP="002D0676">
      <w:pPr>
        <w:pStyle w:val="Sinespaciado"/>
        <w:ind w:left="2124" w:hanging="2124"/>
      </w:pPr>
      <w:r w:rsidRPr="0083718A">
        <w:t xml:space="preserve">Responsabilidad:      </w:t>
      </w:r>
      <w:r w:rsidR="002D0676" w:rsidRPr="0083718A">
        <w:tab/>
      </w:r>
      <w:r w:rsidRPr="0083718A">
        <w:t xml:space="preserve"> Encargo de mantener y abastecer a las distintas áreas </w:t>
      </w:r>
      <w:r w:rsidR="002D0676" w:rsidRPr="0083718A">
        <w:t>sobre todo a entidades públicas ta</w:t>
      </w:r>
      <w:r w:rsidR="00AE06D7" w:rsidRPr="0083718A">
        <w:t xml:space="preserve">les como </w:t>
      </w:r>
      <w:r w:rsidR="00AE06D7" w:rsidRPr="0083718A">
        <w:rPr>
          <w:lang w:val="es-CL"/>
        </w:rPr>
        <w:t>Establecimientos Educacionales, Hospitales, Municipalidades, Fuerzas Armadas y Servicios Públicos</w:t>
      </w:r>
      <w:r w:rsidR="00AE06D7" w:rsidRPr="0083718A">
        <w:t xml:space="preserve"> los cuales pertenecías a </w:t>
      </w:r>
      <w:r w:rsidRPr="0083718A">
        <w:t xml:space="preserve"> convenio marco, preocupándome de que cada producto llegara en los tiempos </w:t>
      </w:r>
      <w:r w:rsidR="002D0676" w:rsidRPr="0083718A">
        <w:t xml:space="preserve">estipulados, </w:t>
      </w:r>
      <w:r w:rsidR="00AE06D7" w:rsidRPr="0083718A">
        <w:t>gestión y organización logística, análisis y evaluación de proyectos.</w:t>
      </w:r>
      <w:r w:rsidR="002D0676" w:rsidRPr="0083718A">
        <w:t xml:space="preserve"> Sistema gestionado directamente con chileproveedores.</w:t>
      </w:r>
    </w:p>
    <w:p w:rsidR="00F413DA" w:rsidRPr="0083718A" w:rsidRDefault="00F413DA" w:rsidP="00BE7770">
      <w:pPr>
        <w:pStyle w:val="Sinespaciado"/>
        <w:rPr>
          <w:b/>
        </w:rPr>
      </w:pPr>
    </w:p>
    <w:p w:rsidR="00F413DA" w:rsidRPr="0083718A" w:rsidRDefault="00F413DA" w:rsidP="00BE7770">
      <w:pPr>
        <w:pStyle w:val="Sinespaciado"/>
        <w:rPr>
          <w:b/>
        </w:rPr>
      </w:pPr>
    </w:p>
    <w:p w:rsidR="00F413DA" w:rsidRPr="0083718A" w:rsidRDefault="00F413DA" w:rsidP="00BE7770">
      <w:pPr>
        <w:pStyle w:val="Sinespaciado"/>
        <w:rPr>
          <w:b/>
        </w:rPr>
      </w:pPr>
    </w:p>
    <w:p w:rsidR="00F413DA" w:rsidRPr="0083718A" w:rsidRDefault="00F413DA" w:rsidP="00BE7770">
      <w:pPr>
        <w:pStyle w:val="Sinespaciado"/>
        <w:rPr>
          <w:b/>
        </w:rPr>
      </w:pPr>
    </w:p>
    <w:p w:rsidR="00BE7770" w:rsidRPr="0083718A" w:rsidRDefault="00BE7770" w:rsidP="002D0676">
      <w:pPr>
        <w:pStyle w:val="Sinespaciado"/>
        <w:rPr>
          <w:b/>
        </w:rPr>
      </w:pPr>
      <w:r w:rsidRPr="0083718A">
        <w:rPr>
          <w:b/>
        </w:rPr>
        <w:t xml:space="preserve">FARMACIAS KNOP                     </w:t>
      </w:r>
      <w:r w:rsidR="002D0676" w:rsidRPr="0083718A">
        <w:rPr>
          <w:b/>
        </w:rPr>
        <w:t xml:space="preserve">             </w:t>
      </w:r>
      <w:r w:rsidR="002D0676" w:rsidRPr="0083718A">
        <w:rPr>
          <w:b/>
        </w:rPr>
        <w:tab/>
        <w:t xml:space="preserve">                       </w:t>
      </w:r>
      <w:r w:rsidR="00F413DA" w:rsidRPr="0083718A">
        <w:rPr>
          <w:b/>
        </w:rPr>
        <w:t xml:space="preserve"> </w:t>
      </w:r>
      <w:r w:rsidRPr="0083718A">
        <w:rPr>
          <w:b/>
        </w:rPr>
        <w:t>Reemplazo Pos</w:t>
      </w:r>
      <w:r w:rsidR="002D0676" w:rsidRPr="0083718A">
        <w:rPr>
          <w:b/>
        </w:rPr>
        <w:t>t</w:t>
      </w:r>
      <w:r w:rsidRPr="0083718A">
        <w:rPr>
          <w:b/>
        </w:rPr>
        <w:t>-Natal</w:t>
      </w:r>
      <w:r w:rsidR="002D0676" w:rsidRPr="0083718A">
        <w:rPr>
          <w:b/>
        </w:rPr>
        <w:t>:</w:t>
      </w:r>
      <w:r w:rsidRPr="0083718A">
        <w:rPr>
          <w:b/>
        </w:rPr>
        <w:t xml:space="preserve"> </w:t>
      </w:r>
      <w:r w:rsidR="00F413DA" w:rsidRPr="0083718A">
        <w:rPr>
          <w:b/>
        </w:rPr>
        <w:t>A</w:t>
      </w:r>
      <w:r w:rsidR="002D0676" w:rsidRPr="0083718A">
        <w:rPr>
          <w:b/>
        </w:rPr>
        <w:t>bril a Junio</w:t>
      </w:r>
      <w:r w:rsidR="00F413DA" w:rsidRPr="0083718A">
        <w:rPr>
          <w:b/>
        </w:rPr>
        <w:t xml:space="preserve"> 2014 </w:t>
      </w:r>
    </w:p>
    <w:p w:rsidR="00BE7770" w:rsidRPr="0083718A" w:rsidRDefault="00BE7770" w:rsidP="00BE7770">
      <w:pPr>
        <w:pStyle w:val="Sinespaciado"/>
      </w:pPr>
      <w:r w:rsidRPr="0083718A">
        <w:t xml:space="preserve">Rubro :                           </w:t>
      </w:r>
      <w:r w:rsidR="002D0676" w:rsidRPr="0083718A">
        <w:tab/>
      </w:r>
      <w:r w:rsidR="008B7B87" w:rsidRPr="0083718A">
        <w:t>Farmacéutica</w:t>
      </w:r>
      <w:r w:rsidRPr="0083718A">
        <w:t xml:space="preserve"> </w:t>
      </w:r>
    </w:p>
    <w:p w:rsidR="00BE7770" w:rsidRPr="0083718A" w:rsidRDefault="00BE7770" w:rsidP="00BE7770">
      <w:pPr>
        <w:pStyle w:val="Sinespaciado"/>
      </w:pPr>
      <w:r w:rsidRPr="0083718A">
        <w:t xml:space="preserve">Cargo :                          </w:t>
      </w:r>
      <w:r w:rsidR="002D0676" w:rsidRPr="0083718A">
        <w:t xml:space="preserve">  </w:t>
      </w:r>
      <w:r w:rsidRPr="0083718A">
        <w:t xml:space="preserve"> </w:t>
      </w:r>
      <w:r w:rsidR="00C9203B">
        <w:t xml:space="preserve"> </w:t>
      </w:r>
      <w:r w:rsidRPr="0083718A">
        <w:t>Jefe Logístico y Abastecimiento</w:t>
      </w:r>
    </w:p>
    <w:p w:rsidR="00BE7770" w:rsidRPr="0083718A" w:rsidRDefault="00D3345B" w:rsidP="002D0676">
      <w:pPr>
        <w:pStyle w:val="Sinespaciado"/>
        <w:ind w:left="2124" w:hanging="2124"/>
        <w:jc w:val="both"/>
      </w:pPr>
      <w:r w:rsidRPr="0083718A">
        <w:t>Responsabilidad</w:t>
      </w:r>
      <w:r w:rsidR="00BE7770" w:rsidRPr="0083718A">
        <w:t>:</w:t>
      </w:r>
      <w:r w:rsidR="008B7B87" w:rsidRPr="0083718A">
        <w:t xml:space="preserve">  </w:t>
      </w:r>
      <w:r w:rsidRPr="0083718A">
        <w:t xml:space="preserve">  </w:t>
      </w:r>
      <w:r w:rsidR="002D0676" w:rsidRPr="0083718A">
        <w:t xml:space="preserve">   </w:t>
      </w:r>
      <w:r w:rsidR="002D0676" w:rsidRPr="0083718A">
        <w:tab/>
        <w:t>En</w:t>
      </w:r>
      <w:r w:rsidR="00BE7770" w:rsidRPr="0083718A">
        <w:t xml:space="preserve">cargado de coordinar el abastecimiento de </w:t>
      </w:r>
      <w:r w:rsidR="008B7B87" w:rsidRPr="0083718A">
        <w:t xml:space="preserve">61 locales </w:t>
      </w:r>
      <w:r w:rsidR="002D0676" w:rsidRPr="0083718A">
        <w:t>a lo largo de todo Chile. Gestión</w:t>
      </w:r>
      <w:r w:rsidR="00BE7770" w:rsidRPr="0083718A">
        <w:t xml:space="preserve"> </w:t>
      </w:r>
      <w:r w:rsidR="002D0676" w:rsidRPr="0083718A">
        <w:t>de d</w:t>
      </w:r>
      <w:r w:rsidR="00BE7770" w:rsidRPr="0083718A">
        <w:t>istribución</w:t>
      </w:r>
      <w:r w:rsidR="008B7B87" w:rsidRPr="0083718A">
        <w:t xml:space="preserve"> y reportes del completo abastecimiento, </w:t>
      </w:r>
      <w:r w:rsidR="002D0676" w:rsidRPr="0083718A">
        <w:t>entrega de informes a la Gerencia de M</w:t>
      </w:r>
      <w:r w:rsidR="008B7B87" w:rsidRPr="0083718A">
        <w:t xml:space="preserve">arketing, compra y entrega de materiales </w:t>
      </w:r>
      <w:r w:rsidR="002D0676" w:rsidRPr="0083718A">
        <w:t xml:space="preserve">a todas </w:t>
      </w:r>
      <w:r w:rsidR="008B7B87" w:rsidRPr="0083718A">
        <w:t>la</w:t>
      </w:r>
      <w:r w:rsidR="002D0676" w:rsidRPr="0083718A">
        <w:t>s</w:t>
      </w:r>
      <w:r w:rsidR="008B7B87" w:rsidRPr="0083718A">
        <w:t xml:space="preserve"> gerencia</w:t>
      </w:r>
      <w:r w:rsidR="002D0676" w:rsidRPr="0083718A">
        <w:t xml:space="preserve">s, </w:t>
      </w:r>
      <w:r w:rsidR="008B7B87" w:rsidRPr="0083718A">
        <w:t>relaciones comerciales con los distintos laboratorios</w:t>
      </w:r>
      <w:r w:rsidR="002D0676" w:rsidRPr="0083718A">
        <w:t xml:space="preserve">. </w:t>
      </w:r>
      <w:r w:rsidR="008B7B87" w:rsidRPr="0083718A">
        <w:t xml:space="preserve">  </w:t>
      </w:r>
      <w:r w:rsidR="00BE7770" w:rsidRPr="0083718A">
        <w:t xml:space="preserve">                                                                                                                                                      </w:t>
      </w:r>
    </w:p>
    <w:p w:rsidR="00BE7770" w:rsidRPr="0083718A" w:rsidRDefault="00BE7770" w:rsidP="00BE7770">
      <w:pPr>
        <w:pStyle w:val="Sinespaciado"/>
      </w:pPr>
    </w:p>
    <w:p w:rsidR="00BE7770" w:rsidRPr="0083718A" w:rsidRDefault="00BE7770" w:rsidP="0085540B">
      <w:pPr>
        <w:pStyle w:val="Sinespaciado"/>
        <w:ind w:left="2124" w:firstLine="708"/>
        <w:jc w:val="both"/>
        <w:rPr>
          <w:b/>
          <w:lang w:val="es-CL"/>
        </w:rPr>
      </w:pPr>
    </w:p>
    <w:p w:rsidR="00BE7770" w:rsidRPr="0083718A" w:rsidRDefault="00BE7770" w:rsidP="0085540B">
      <w:pPr>
        <w:pStyle w:val="Sinespaciado"/>
        <w:ind w:left="2124" w:firstLine="708"/>
        <w:jc w:val="both"/>
        <w:rPr>
          <w:b/>
          <w:lang w:val="es-CL"/>
        </w:rPr>
      </w:pPr>
    </w:p>
    <w:p w:rsidR="00AE06D7" w:rsidRPr="0083718A" w:rsidRDefault="00AE06D7" w:rsidP="00BE7770">
      <w:pPr>
        <w:pStyle w:val="Sinespaciado"/>
        <w:rPr>
          <w:b/>
        </w:rPr>
      </w:pPr>
    </w:p>
    <w:p w:rsidR="00AE06D7" w:rsidRPr="0083718A" w:rsidRDefault="00AE06D7" w:rsidP="00BE7770">
      <w:pPr>
        <w:pStyle w:val="Sinespaciado"/>
        <w:rPr>
          <w:b/>
        </w:rPr>
      </w:pPr>
    </w:p>
    <w:p w:rsidR="00AE06D7" w:rsidRPr="0083718A" w:rsidRDefault="00AE06D7" w:rsidP="00BE7770">
      <w:pPr>
        <w:pStyle w:val="Sinespaciado"/>
        <w:rPr>
          <w:b/>
        </w:rPr>
      </w:pPr>
    </w:p>
    <w:p w:rsidR="00BE7770" w:rsidRPr="0083718A" w:rsidRDefault="00BE7770" w:rsidP="00BE7770">
      <w:pPr>
        <w:pStyle w:val="Sinespaciado"/>
        <w:rPr>
          <w:b/>
        </w:rPr>
      </w:pPr>
      <w:r w:rsidRPr="0083718A">
        <w:rPr>
          <w:b/>
        </w:rPr>
        <w:lastRenderedPageBreak/>
        <w:t>UNIVERSIDAD MAYOR</w:t>
      </w:r>
      <w:r w:rsidRPr="0083718A">
        <w:rPr>
          <w:b/>
        </w:rPr>
        <w:tab/>
      </w:r>
      <w:r w:rsidRPr="0083718A">
        <w:rPr>
          <w:b/>
        </w:rPr>
        <w:tab/>
      </w:r>
      <w:r w:rsidRPr="0083718A">
        <w:rPr>
          <w:b/>
        </w:rPr>
        <w:tab/>
      </w:r>
      <w:r w:rsidRPr="0083718A">
        <w:rPr>
          <w:b/>
        </w:rPr>
        <w:tab/>
      </w:r>
      <w:r w:rsidRPr="0083718A">
        <w:rPr>
          <w:b/>
        </w:rPr>
        <w:tab/>
      </w:r>
      <w:r w:rsidRPr="0083718A">
        <w:rPr>
          <w:b/>
        </w:rPr>
        <w:tab/>
      </w:r>
      <w:r w:rsidRPr="0083718A">
        <w:rPr>
          <w:b/>
        </w:rPr>
        <w:tab/>
      </w:r>
      <w:r w:rsidRPr="0083718A">
        <w:rPr>
          <w:b/>
        </w:rPr>
        <w:tab/>
        <w:t xml:space="preserve">     2009 al 2014</w:t>
      </w:r>
    </w:p>
    <w:p w:rsidR="00BE7770" w:rsidRPr="0083718A" w:rsidRDefault="00BE7770" w:rsidP="00BE7770">
      <w:pPr>
        <w:pStyle w:val="Sinespaciado"/>
      </w:pPr>
      <w:r w:rsidRPr="0083718A">
        <w:t xml:space="preserve">Rubro: </w:t>
      </w:r>
      <w:r w:rsidRPr="0083718A">
        <w:tab/>
      </w:r>
      <w:r w:rsidRPr="0083718A">
        <w:tab/>
      </w:r>
      <w:r w:rsidRPr="0083718A">
        <w:tab/>
        <w:t>Educación.</w:t>
      </w:r>
    </w:p>
    <w:p w:rsidR="00BE7770" w:rsidRPr="0083718A" w:rsidRDefault="00BE7770" w:rsidP="00BE7770">
      <w:pPr>
        <w:pStyle w:val="Sinespaciado"/>
      </w:pPr>
      <w:r w:rsidRPr="0083718A">
        <w:t>Cargo:</w:t>
      </w:r>
      <w:r w:rsidRPr="0083718A">
        <w:tab/>
      </w:r>
      <w:r w:rsidRPr="0083718A">
        <w:tab/>
      </w:r>
      <w:r w:rsidRPr="0083718A">
        <w:tab/>
        <w:t>Jefe Departamento Operaciones.</w:t>
      </w:r>
    </w:p>
    <w:p w:rsidR="00BE7770" w:rsidRPr="0083718A" w:rsidRDefault="00BE7770" w:rsidP="00BE7770">
      <w:pPr>
        <w:pStyle w:val="Sinespaciado"/>
        <w:ind w:left="2124" w:hanging="2124"/>
        <w:jc w:val="both"/>
      </w:pPr>
      <w:r w:rsidRPr="0083718A">
        <w:t>Responsabilidad:</w:t>
      </w:r>
      <w:r w:rsidRPr="0083718A">
        <w:tab/>
        <w:t xml:space="preserve">Diagnosticar, proponer, evaluar e implementar soluciones sobre la adquisición de materiales y materia prima. </w:t>
      </w:r>
    </w:p>
    <w:p w:rsidR="00BE7770" w:rsidRPr="0083718A" w:rsidRDefault="00BE7770" w:rsidP="00BE7770">
      <w:pPr>
        <w:pStyle w:val="Sinespaciado"/>
        <w:ind w:left="2124"/>
        <w:jc w:val="both"/>
      </w:pPr>
      <w:r w:rsidRPr="0083718A">
        <w:t xml:space="preserve">Manejo, almacenamiento, stock y seguridad de los insumos. Control que las áreas de almacenamiento estén bien ubicadas, limpias y ordenadas. </w:t>
      </w:r>
    </w:p>
    <w:p w:rsidR="00BE7770" w:rsidRPr="0083718A" w:rsidRDefault="00BE7770" w:rsidP="002D0676">
      <w:pPr>
        <w:pStyle w:val="Sinespaciado"/>
        <w:ind w:left="2124"/>
      </w:pPr>
      <w:r w:rsidRPr="0083718A">
        <w:t xml:space="preserve">Buscar, seleccionar y mantener proveedores competentes. Realizar el control de garantía. Proponiendo e implementando procedimientos para la realización de compras. </w:t>
      </w:r>
    </w:p>
    <w:p w:rsidR="00BE7770" w:rsidRPr="0083718A" w:rsidRDefault="00BE7770" w:rsidP="002D0676">
      <w:pPr>
        <w:pStyle w:val="Sinespaciado"/>
        <w:ind w:left="2124"/>
      </w:pPr>
      <w:r w:rsidRPr="0083718A">
        <w:t>Siempre estudiando la situación en el mercado, precios, flujos y calidad de los productos. Velando por que se paguen los precios justos sin que ello desmejore la calidad de los mismos, realizando indicadores de gestión que reflejen la situación del área de compras, preocupado de la correcta realización de inventarios y actualizado el registro de proveedores y las condiciones de venta, generando y controlando el presupuesto designado de las distintas áreas.</w:t>
      </w:r>
    </w:p>
    <w:p w:rsidR="00BE7770" w:rsidRPr="0083718A" w:rsidRDefault="00BE7770" w:rsidP="002D0676">
      <w:pPr>
        <w:pStyle w:val="Sinespaciado"/>
        <w:ind w:left="2124"/>
      </w:pPr>
      <w:r w:rsidRPr="0083718A">
        <w:t>Supervisando continuamente al personal a cargo velando siempre el correcto cumplimiento de las normas, procedimientos y reglamentos establecidos por la institución. Manteniendo a la gerencia comunicada acerca de las variaciones en los precios de los insumos y productos. Cumpliendo y haciendo cumplir las normas políticas y procedimientos establecidos en los manuales de la empresa.</w:t>
      </w:r>
    </w:p>
    <w:p w:rsidR="00BE7770" w:rsidRPr="0083718A" w:rsidRDefault="00BE7770" w:rsidP="0085540B">
      <w:pPr>
        <w:pStyle w:val="Sinespaciado"/>
        <w:ind w:left="2124" w:firstLine="708"/>
        <w:jc w:val="both"/>
        <w:rPr>
          <w:b/>
          <w:lang w:val="es-CL"/>
        </w:rPr>
      </w:pPr>
    </w:p>
    <w:p w:rsidR="00BE7770" w:rsidRPr="0083718A" w:rsidRDefault="00BE7770" w:rsidP="0085540B">
      <w:pPr>
        <w:pStyle w:val="Sinespaciado"/>
        <w:ind w:left="2124" w:firstLine="708"/>
        <w:jc w:val="both"/>
        <w:rPr>
          <w:b/>
          <w:lang w:val="es-CL"/>
        </w:rPr>
      </w:pPr>
    </w:p>
    <w:p w:rsidR="00BE7770" w:rsidRPr="0083718A" w:rsidRDefault="00BE7770" w:rsidP="00BE7770">
      <w:pPr>
        <w:pStyle w:val="Sinespaciado"/>
        <w:rPr>
          <w:b/>
        </w:rPr>
      </w:pPr>
      <w:r w:rsidRPr="0083718A">
        <w:rPr>
          <w:b/>
        </w:rPr>
        <w:t>DISEÑO V &amp; V</w:t>
      </w:r>
      <w:r w:rsidRPr="0083718A">
        <w:rPr>
          <w:b/>
        </w:rPr>
        <w:tab/>
      </w:r>
      <w:r w:rsidRPr="0083718A">
        <w:rPr>
          <w:b/>
        </w:rPr>
        <w:tab/>
      </w:r>
      <w:r w:rsidRPr="0083718A">
        <w:rPr>
          <w:b/>
        </w:rPr>
        <w:tab/>
      </w:r>
      <w:r w:rsidRPr="0083718A">
        <w:rPr>
          <w:b/>
        </w:rPr>
        <w:tab/>
      </w:r>
      <w:r w:rsidRPr="0083718A">
        <w:rPr>
          <w:b/>
        </w:rPr>
        <w:tab/>
      </w:r>
      <w:r w:rsidRPr="0083718A">
        <w:rPr>
          <w:b/>
        </w:rPr>
        <w:tab/>
      </w:r>
      <w:r w:rsidRPr="0083718A">
        <w:rPr>
          <w:b/>
        </w:rPr>
        <w:tab/>
      </w:r>
      <w:r w:rsidRPr="0083718A">
        <w:rPr>
          <w:b/>
        </w:rPr>
        <w:tab/>
      </w:r>
      <w:r w:rsidRPr="0083718A">
        <w:rPr>
          <w:b/>
        </w:rPr>
        <w:tab/>
        <w:t>2007 al 2009</w:t>
      </w:r>
    </w:p>
    <w:p w:rsidR="00BE7770" w:rsidRPr="0083718A" w:rsidRDefault="00BE7770" w:rsidP="00BE7770">
      <w:pPr>
        <w:pStyle w:val="Sinespaciado"/>
      </w:pPr>
      <w:r w:rsidRPr="0083718A">
        <w:t>Rubro:</w:t>
      </w:r>
      <w:r w:rsidRPr="0083718A">
        <w:tab/>
      </w:r>
      <w:r w:rsidRPr="0083718A">
        <w:tab/>
      </w:r>
      <w:r w:rsidRPr="0083718A">
        <w:tab/>
        <w:t>Manufactura.</w:t>
      </w:r>
    </w:p>
    <w:p w:rsidR="00BE7770" w:rsidRPr="0083718A" w:rsidRDefault="00BE7770" w:rsidP="00BE7770">
      <w:pPr>
        <w:pStyle w:val="Sinespaciado"/>
      </w:pPr>
      <w:r w:rsidRPr="0083718A">
        <w:t>Cargo:</w:t>
      </w:r>
      <w:r w:rsidRPr="0083718A">
        <w:tab/>
      </w:r>
      <w:r w:rsidRPr="0083718A">
        <w:tab/>
      </w:r>
      <w:r w:rsidRPr="0083718A">
        <w:tab/>
        <w:t>Jefe de Operaciones Logísticas</w:t>
      </w:r>
      <w:r w:rsidR="002D0676" w:rsidRPr="0083718A">
        <w:t xml:space="preserve"> y Bodega</w:t>
      </w:r>
      <w:r w:rsidRPr="0083718A">
        <w:t>.</w:t>
      </w:r>
    </w:p>
    <w:p w:rsidR="00BE7770" w:rsidRPr="0083718A" w:rsidRDefault="00BE7770" w:rsidP="00BE7770">
      <w:pPr>
        <w:pStyle w:val="Sinespaciado"/>
        <w:ind w:left="2124" w:hanging="2124"/>
      </w:pPr>
      <w:r w:rsidRPr="0083718A">
        <w:t>Responsabilidad:</w:t>
      </w:r>
      <w:r w:rsidRPr="0083718A">
        <w:tab/>
        <w:t xml:space="preserve">Liderar un equipo de 6 bodegueros en conjunto con los conductores y </w:t>
      </w:r>
      <w:proofErr w:type="spellStart"/>
      <w:r w:rsidRPr="0083718A">
        <w:t>pionetas</w:t>
      </w:r>
      <w:proofErr w:type="spellEnd"/>
      <w:r w:rsidRPr="0083718A">
        <w:t xml:space="preserve">, gestionar ruta y entrega a clientes,  encargado de ver distribución de productos terminado para clientes, encargado de velar por la producción de empresa, coordinando producción con los maquinistas de imprenta, encargo de ver producción de taller externos de la empresa,  gestionar compra de insumos para los operarios y taller externos. Los principales logros fueron duplicar el control de calidad de los productos; búsqueda y desarrollo de distribución. </w:t>
      </w:r>
    </w:p>
    <w:p w:rsidR="00BE7770" w:rsidRPr="0083718A" w:rsidRDefault="00BE7770" w:rsidP="002D0676">
      <w:pPr>
        <w:pStyle w:val="Sinespaciado"/>
        <w:ind w:left="2124"/>
      </w:pPr>
      <w:r w:rsidRPr="0083718A">
        <w:t>Velando siempre que se cumpliera y reuniera las condiciones óptimas de almacenamiento, con un control preciso de las entradas y salidas de los productos, de quien los recibe (proveedores) y a quien se les entrega (clientes) o área dentro de la misma empresa;  diligenciar los formatos de entrada y salida; verificando siempre que estos documentos sean firmados por el responsable del recibo y/o despacho.</w:t>
      </w:r>
    </w:p>
    <w:p w:rsidR="00BE7770" w:rsidRPr="0083718A" w:rsidRDefault="00BE7770" w:rsidP="0085540B">
      <w:pPr>
        <w:pStyle w:val="Sinespaciado"/>
        <w:ind w:left="2124" w:firstLine="708"/>
        <w:jc w:val="both"/>
        <w:rPr>
          <w:b/>
          <w:lang w:val="es-CL"/>
        </w:rPr>
      </w:pPr>
    </w:p>
    <w:p w:rsidR="00BE7770" w:rsidRPr="0083718A" w:rsidRDefault="00BE7770" w:rsidP="0085540B">
      <w:pPr>
        <w:pStyle w:val="Sinespaciado"/>
        <w:ind w:left="2124" w:firstLine="708"/>
        <w:jc w:val="both"/>
        <w:rPr>
          <w:b/>
          <w:lang w:val="es-CL"/>
        </w:rPr>
      </w:pPr>
    </w:p>
    <w:p w:rsidR="00BE7770" w:rsidRPr="0083718A" w:rsidRDefault="00BE7770" w:rsidP="0085540B">
      <w:pPr>
        <w:pStyle w:val="Sinespaciado"/>
        <w:ind w:left="2124" w:firstLine="708"/>
        <w:jc w:val="both"/>
        <w:rPr>
          <w:b/>
          <w:lang w:val="es-CL"/>
        </w:rPr>
      </w:pPr>
    </w:p>
    <w:p w:rsidR="00BE7770" w:rsidRPr="0083718A" w:rsidRDefault="00BE7770" w:rsidP="0085540B">
      <w:pPr>
        <w:pStyle w:val="Sinespaciado"/>
        <w:ind w:left="2124" w:firstLine="708"/>
        <w:jc w:val="both"/>
        <w:rPr>
          <w:b/>
          <w:lang w:val="es-CL"/>
        </w:rPr>
      </w:pPr>
    </w:p>
    <w:p w:rsidR="00237C8D" w:rsidRDefault="00237C8D" w:rsidP="007C683A">
      <w:pPr>
        <w:pStyle w:val="Sinespaciado"/>
        <w:jc w:val="both"/>
        <w:rPr>
          <w:b/>
        </w:rPr>
      </w:pPr>
    </w:p>
    <w:p w:rsidR="00237C8D" w:rsidRDefault="00237C8D" w:rsidP="007C683A">
      <w:pPr>
        <w:pStyle w:val="Sinespaciado"/>
        <w:jc w:val="both"/>
        <w:rPr>
          <w:b/>
        </w:rPr>
      </w:pPr>
    </w:p>
    <w:p w:rsidR="00237C8D" w:rsidRDefault="00237C8D" w:rsidP="007C683A">
      <w:pPr>
        <w:pStyle w:val="Sinespaciado"/>
        <w:jc w:val="both"/>
        <w:rPr>
          <w:b/>
        </w:rPr>
      </w:pPr>
    </w:p>
    <w:p w:rsidR="00237C8D" w:rsidRDefault="00237C8D" w:rsidP="007C683A">
      <w:pPr>
        <w:pStyle w:val="Sinespaciado"/>
        <w:jc w:val="both"/>
        <w:rPr>
          <w:b/>
        </w:rPr>
      </w:pPr>
    </w:p>
    <w:p w:rsidR="00237C8D" w:rsidRDefault="00237C8D" w:rsidP="007C683A">
      <w:pPr>
        <w:pStyle w:val="Sinespaciado"/>
        <w:jc w:val="both"/>
        <w:rPr>
          <w:b/>
        </w:rPr>
      </w:pPr>
    </w:p>
    <w:p w:rsidR="00237C8D" w:rsidRDefault="00237C8D" w:rsidP="007C683A">
      <w:pPr>
        <w:pStyle w:val="Sinespaciado"/>
        <w:jc w:val="both"/>
        <w:rPr>
          <w:b/>
        </w:rPr>
      </w:pPr>
    </w:p>
    <w:p w:rsidR="007C683A" w:rsidRPr="0083718A" w:rsidRDefault="007C683A" w:rsidP="007C683A">
      <w:pPr>
        <w:pStyle w:val="Sinespaciado"/>
        <w:jc w:val="both"/>
        <w:rPr>
          <w:b/>
        </w:rPr>
      </w:pPr>
      <w:r w:rsidRPr="0083718A">
        <w:rPr>
          <w:b/>
        </w:rPr>
        <w:t>UNIDAD CORONARIA MOVIL</w:t>
      </w:r>
      <w:r w:rsidR="00ED5E32" w:rsidRPr="0083718A">
        <w:rPr>
          <w:b/>
        </w:rPr>
        <w:tab/>
      </w:r>
      <w:r w:rsidR="00ED5E32" w:rsidRPr="0083718A">
        <w:rPr>
          <w:b/>
        </w:rPr>
        <w:tab/>
      </w:r>
      <w:r w:rsidR="00ED5E32" w:rsidRPr="0083718A">
        <w:rPr>
          <w:b/>
        </w:rPr>
        <w:tab/>
      </w:r>
      <w:r w:rsidR="00ED5E32" w:rsidRPr="0083718A">
        <w:rPr>
          <w:b/>
        </w:rPr>
        <w:tab/>
      </w:r>
      <w:r w:rsidR="00ED5E32" w:rsidRPr="0083718A">
        <w:rPr>
          <w:b/>
        </w:rPr>
        <w:tab/>
      </w:r>
      <w:r w:rsidR="00ED5E32" w:rsidRPr="0083718A">
        <w:rPr>
          <w:b/>
        </w:rPr>
        <w:tab/>
        <w:t xml:space="preserve">    </w:t>
      </w:r>
      <w:r w:rsidR="00F447D5" w:rsidRPr="0083718A">
        <w:rPr>
          <w:b/>
        </w:rPr>
        <w:t xml:space="preserve">               </w:t>
      </w:r>
      <w:r w:rsidR="00ED5E32" w:rsidRPr="0083718A">
        <w:rPr>
          <w:b/>
        </w:rPr>
        <w:t>2003 al 2007</w:t>
      </w:r>
    </w:p>
    <w:p w:rsidR="007C683A" w:rsidRPr="0083718A" w:rsidRDefault="007C683A" w:rsidP="00395C6E">
      <w:pPr>
        <w:pStyle w:val="Sinespaciado"/>
      </w:pPr>
      <w:r w:rsidRPr="0083718A">
        <w:t>Rubro:</w:t>
      </w:r>
      <w:r w:rsidR="00ED5E32" w:rsidRPr="0083718A">
        <w:tab/>
      </w:r>
      <w:r w:rsidR="00ED5E32" w:rsidRPr="0083718A">
        <w:tab/>
      </w:r>
      <w:r w:rsidR="00ED5E32" w:rsidRPr="0083718A">
        <w:tab/>
        <w:t>Salud.</w:t>
      </w:r>
    </w:p>
    <w:p w:rsidR="007C683A" w:rsidRPr="0083718A" w:rsidRDefault="007C683A" w:rsidP="00395C6E">
      <w:pPr>
        <w:pStyle w:val="Sinespaciado"/>
      </w:pPr>
      <w:r w:rsidRPr="0083718A">
        <w:t>Cargo:</w:t>
      </w:r>
      <w:r w:rsidRPr="0083718A">
        <w:tab/>
      </w:r>
      <w:r w:rsidRPr="0083718A">
        <w:tab/>
      </w:r>
      <w:r w:rsidRPr="0083718A">
        <w:tab/>
        <w:t xml:space="preserve"> Analista del Departamento Personal.</w:t>
      </w:r>
    </w:p>
    <w:p w:rsidR="007C683A" w:rsidRPr="0083718A" w:rsidRDefault="00F447D5" w:rsidP="00395C6E">
      <w:pPr>
        <w:pStyle w:val="Sinespaciado"/>
      </w:pPr>
      <w:r w:rsidRPr="0083718A">
        <w:t xml:space="preserve">Responsabilidad: </w:t>
      </w:r>
      <w:r w:rsidRPr="0083718A">
        <w:tab/>
        <w:t xml:space="preserve">Apoyar al </w:t>
      </w:r>
      <w:r w:rsidR="007C683A" w:rsidRPr="0083718A">
        <w:t xml:space="preserve">Subgerente de Administración en el estudio e </w:t>
      </w:r>
      <w:r w:rsidRPr="0083718A">
        <w:tab/>
      </w:r>
      <w:r w:rsidRPr="0083718A">
        <w:tab/>
      </w:r>
      <w:r w:rsidRPr="0083718A">
        <w:tab/>
      </w:r>
      <w:r w:rsidRPr="0083718A">
        <w:tab/>
      </w:r>
      <w:r w:rsidRPr="0083718A">
        <w:tab/>
      </w:r>
      <w:r w:rsidR="007C683A" w:rsidRPr="0083718A">
        <w:t xml:space="preserve">implementación de los nuevos proyectos del área. Supervisando </w:t>
      </w:r>
      <w:r w:rsidRPr="0083718A">
        <w:tab/>
      </w:r>
      <w:r w:rsidRPr="0083718A">
        <w:tab/>
      </w:r>
      <w:r w:rsidRPr="0083718A">
        <w:tab/>
      </w:r>
      <w:r w:rsidRPr="0083718A">
        <w:tab/>
      </w:r>
      <w:r w:rsidR="00395C6E" w:rsidRPr="0083718A">
        <w:t>siempre; c</w:t>
      </w:r>
      <w:r w:rsidR="007C683A" w:rsidRPr="0083718A">
        <w:t xml:space="preserve">ontrol de ausencias, retardos, </w:t>
      </w:r>
      <w:r w:rsidR="00395C6E" w:rsidRPr="0083718A">
        <w:t>ajuste de sueldos, c</w:t>
      </w:r>
      <w:r w:rsidR="007C683A" w:rsidRPr="0083718A">
        <w:t xml:space="preserve">alificación </w:t>
      </w:r>
      <w:r w:rsidRPr="0083718A">
        <w:tab/>
      </w:r>
      <w:r w:rsidRPr="0083718A">
        <w:tab/>
      </w:r>
      <w:r w:rsidRPr="0083718A">
        <w:tab/>
      </w:r>
      <w:r w:rsidR="00395C6E" w:rsidRPr="0083718A">
        <w:tab/>
      </w:r>
      <w:r w:rsidR="007C683A" w:rsidRPr="0083718A">
        <w:t xml:space="preserve">de méritos, </w:t>
      </w:r>
      <w:r w:rsidR="00395C6E" w:rsidRPr="0083718A">
        <w:t>o</w:t>
      </w:r>
      <w:r w:rsidR="007C683A" w:rsidRPr="0083718A">
        <w:t xml:space="preserve">rientación vocacional a los empleados, </w:t>
      </w:r>
      <w:r w:rsidR="00395C6E" w:rsidRPr="0083718A">
        <w:t>r</w:t>
      </w:r>
      <w:r w:rsidR="007C683A" w:rsidRPr="0083718A">
        <w:t xml:space="preserve">egistro de </w:t>
      </w:r>
      <w:r w:rsidRPr="0083718A">
        <w:t xml:space="preserve"> </w:t>
      </w:r>
      <w:r w:rsidRPr="0083718A">
        <w:tab/>
      </w:r>
      <w:r w:rsidRPr="0083718A">
        <w:tab/>
      </w:r>
      <w:r w:rsidRPr="0083718A">
        <w:tab/>
      </w:r>
      <w:r w:rsidRPr="0083718A">
        <w:tab/>
      </w:r>
      <w:r w:rsidR="007C683A" w:rsidRPr="0083718A">
        <w:t xml:space="preserve">estadísticas del personal, </w:t>
      </w:r>
      <w:r w:rsidR="00395C6E" w:rsidRPr="0083718A">
        <w:t>c</w:t>
      </w:r>
      <w:r w:rsidR="007C683A" w:rsidRPr="0083718A">
        <w:t>ontrol de vacaciones.</w:t>
      </w:r>
    </w:p>
    <w:p w:rsidR="00ED5E32" w:rsidRPr="0083718A" w:rsidRDefault="00ED5E32" w:rsidP="007A4611">
      <w:pPr>
        <w:pStyle w:val="Sinespaciado"/>
        <w:rPr>
          <w:b/>
          <w:u w:val="single"/>
        </w:rPr>
      </w:pPr>
      <w:r w:rsidRPr="0083718A">
        <w:rPr>
          <w:b/>
          <w:u w:val="single"/>
        </w:rPr>
        <w:t>ESTUDIOS</w:t>
      </w:r>
    </w:p>
    <w:p w:rsidR="003D49AA" w:rsidRPr="0083718A" w:rsidRDefault="003D49AA" w:rsidP="007A4611">
      <w:pPr>
        <w:pStyle w:val="Sinespaciado"/>
        <w:rPr>
          <w:b/>
          <w:u w:val="single"/>
        </w:rPr>
      </w:pPr>
    </w:p>
    <w:p w:rsidR="00B2311E" w:rsidRDefault="003D49AA" w:rsidP="00B2311E">
      <w:pPr>
        <w:pStyle w:val="Sinespaciado"/>
      </w:pPr>
      <w:r w:rsidRPr="0083718A">
        <w:t>2013</w:t>
      </w:r>
      <w:r w:rsidRPr="0083718A">
        <w:tab/>
      </w:r>
      <w:r w:rsidRPr="0083718A">
        <w:tab/>
      </w:r>
      <w:r w:rsidRPr="0083718A">
        <w:tab/>
      </w:r>
      <w:bookmarkStart w:id="0" w:name="_GoBack"/>
      <w:bookmarkEnd w:id="0"/>
      <w:r w:rsidR="00FA6AB3" w:rsidRPr="00FA6AB3">
        <w:t>Diplomado en Gestión Logística Integral</w:t>
      </w:r>
    </w:p>
    <w:p w:rsidR="003D49AA" w:rsidRPr="0083718A" w:rsidRDefault="00237C8D" w:rsidP="00180574">
      <w:pPr>
        <w:pStyle w:val="Sinespaciado"/>
        <w:tabs>
          <w:tab w:val="left" w:pos="708"/>
          <w:tab w:val="left" w:pos="1416"/>
          <w:tab w:val="left" w:pos="2124"/>
          <w:tab w:val="left" w:pos="2832"/>
          <w:tab w:val="left" w:pos="3540"/>
          <w:tab w:val="left" w:pos="4380"/>
        </w:tabs>
      </w:pPr>
      <w:r>
        <w:t xml:space="preserve">                        </w:t>
      </w:r>
      <w:r w:rsidR="003D49AA" w:rsidRPr="0083718A">
        <w:tab/>
      </w:r>
      <w:r w:rsidR="003D49AA" w:rsidRPr="0083718A">
        <w:tab/>
        <w:t>Universidad Mayor</w:t>
      </w:r>
      <w:r w:rsidR="00F875FC" w:rsidRPr="0083718A">
        <w:t xml:space="preserve"> </w:t>
      </w:r>
      <w:r w:rsidR="00180574">
        <w:tab/>
      </w:r>
    </w:p>
    <w:p w:rsidR="00627C0A" w:rsidRPr="0083718A" w:rsidRDefault="00627C0A" w:rsidP="00051DB7">
      <w:pPr>
        <w:pStyle w:val="Sinespaciado"/>
      </w:pPr>
    </w:p>
    <w:p w:rsidR="00051DB7" w:rsidRPr="0083718A" w:rsidRDefault="007A4611" w:rsidP="00051DB7">
      <w:pPr>
        <w:pStyle w:val="Sinespaciado"/>
      </w:pPr>
      <w:r w:rsidRPr="0083718A">
        <w:t>2013</w:t>
      </w:r>
      <w:r w:rsidRPr="0083718A">
        <w:tab/>
      </w:r>
      <w:r w:rsidRPr="0083718A">
        <w:tab/>
      </w:r>
      <w:r w:rsidRPr="0083718A">
        <w:tab/>
      </w:r>
      <w:r w:rsidR="00051DB7" w:rsidRPr="0083718A">
        <w:t>Técnicas de Gestión de Compras y Adquisiciones</w:t>
      </w:r>
    </w:p>
    <w:p w:rsidR="007A4611" w:rsidRPr="0083718A" w:rsidRDefault="007A4611" w:rsidP="00051DB7">
      <w:pPr>
        <w:pStyle w:val="Sinespaciado"/>
        <w:ind w:left="1416" w:firstLine="708"/>
      </w:pPr>
      <w:r w:rsidRPr="0083718A">
        <w:t>Pontificia Universidad Católica</w:t>
      </w:r>
    </w:p>
    <w:p w:rsidR="00627C0A" w:rsidRPr="0083718A" w:rsidRDefault="00627C0A" w:rsidP="007A4611">
      <w:pPr>
        <w:pStyle w:val="Sinespaciado"/>
      </w:pPr>
    </w:p>
    <w:p w:rsidR="00051DB7" w:rsidRPr="0083718A" w:rsidRDefault="002B384F" w:rsidP="007A4611">
      <w:pPr>
        <w:pStyle w:val="Sinespaciado"/>
      </w:pPr>
      <w:r w:rsidRPr="0083718A">
        <w:t>2006 - 2012</w:t>
      </w:r>
      <w:r w:rsidRPr="0083718A">
        <w:tab/>
      </w:r>
      <w:r w:rsidRPr="0083718A">
        <w:tab/>
      </w:r>
      <w:r w:rsidR="00C23592" w:rsidRPr="0083718A">
        <w:t>Titulado de Ingeniero Civil Industrial</w:t>
      </w:r>
    </w:p>
    <w:p w:rsidR="007A4611" w:rsidRPr="0083718A" w:rsidRDefault="007A4611" w:rsidP="00051DB7">
      <w:pPr>
        <w:pStyle w:val="Sinespaciado"/>
        <w:ind w:left="1416" w:firstLine="708"/>
      </w:pPr>
      <w:r w:rsidRPr="0083718A">
        <w:t>Universidad Mayor</w:t>
      </w:r>
    </w:p>
    <w:p w:rsidR="00627C0A" w:rsidRPr="0083718A" w:rsidRDefault="00627C0A" w:rsidP="00ED5E32">
      <w:pPr>
        <w:pStyle w:val="Sinespaciado"/>
      </w:pPr>
    </w:p>
    <w:p w:rsidR="00ED5E32" w:rsidRPr="0083718A" w:rsidRDefault="00FF2E9E" w:rsidP="00ED5E32">
      <w:pPr>
        <w:pStyle w:val="Sinespaciado"/>
      </w:pPr>
      <w:r w:rsidRPr="0083718A">
        <w:t>199</w:t>
      </w:r>
      <w:r w:rsidR="00786E6B" w:rsidRPr="0083718A">
        <w:t>8</w:t>
      </w:r>
      <w:r w:rsidRPr="0083718A">
        <w:t xml:space="preserve"> - 200</w:t>
      </w:r>
      <w:r w:rsidR="00786E6B" w:rsidRPr="0083718A">
        <w:t>2</w:t>
      </w:r>
      <w:r w:rsidRPr="0083718A">
        <w:tab/>
      </w:r>
      <w:r w:rsidRPr="0083718A">
        <w:tab/>
        <w:t>Liceo Miguel Luis Amunátegui</w:t>
      </w:r>
      <w:r w:rsidR="007A4611" w:rsidRPr="0083718A">
        <w:t>, Santiago</w:t>
      </w:r>
    </w:p>
    <w:p w:rsidR="00B2311E" w:rsidRPr="0083718A" w:rsidRDefault="00B2311E" w:rsidP="007A4611">
      <w:pPr>
        <w:rPr>
          <w:b/>
          <w:u w:val="single"/>
        </w:rPr>
      </w:pPr>
    </w:p>
    <w:p w:rsidR="00193839" w:rsidRPr="0083718A" w:rsidRDefault="007A4611" w:rsidP="007A4611">
      <w:pPr>
        <w:rPr>
          <w:b/>
          <w:u w:val="single"/>
        </w:rPr>
      </w:pPr>
      <w:r w:rsidRPr="0083718A">
        <w:rPr>
          <w:b/>
          <w:u w:val="single"/>
        </w:rPr>
        <w:t>PERFECCIONAMIENTO</w:t>
      </w:r>
    </w:p>
    <w:p w:rsidR="007A4611" w:rsidRPr="0083718A" w:rsidRDefault="007A4611" w:rsidP="0085540B">
      <w:pPr>
        <w:pStyle w:val="Sinespaciado"/>
      </w:pPr>
      <w:r w:rsidRPr="0083718A">
        <w:t>2005 - 2006</w:t>
      </w:r>
      <w:r w:rsidRPr="0083718A">
        <w:tab/>
      </w:r>
      <w:r w:rsidRPr="0083718A">
        <w:tab/>
        <w:t>Talleres de Trabajo en Equipo – UNIDAD CORONARIA MOVIL.</w:t>
      </w:r>
    </w:p>
    <w:p w:rsidR="007A4611" w:rsidRPr="0083718A" w:rsidRDefault="007A4611" w:rsidP="0085540B">
      <w:pPr>
        <w:pStyle w:val="Sinespaciado"/>
      </w:pPr>
      <w:r w:rsidRPr="0083718A">
        <w:t>2011 - 2012</w:t>
      </w:r>
      <w:r w:rsidRPr="0083718A">
        <w:tab/>
      </w:r>
      <w:r w:rsidRPr="0083718A">
        <w:tab/>
        <w:t>Estrategias de Distribución – UNIVERSIDAD MAYOR.</w:t>
      </w:r>
    </w:p>
    <w:p w:rsidR="00811E47" w:rsidRPr="0083718A" w:rsidRDefault="00811E47" w:rsidP="0085540B">
      <w:pPr>
        <w:pStyle w:val="Sinespaciado"/>
      </w:pPr>
      <w:r w:rsidRPr="0083718A">
        <w:t xml:space="preserve"> </w:t>
      </w:r>
    </w:p>
    <w:p w:rsidR="00627C0A" w:rsidRPr="0083718A" w:rsidRDefault="00627C0A" w:rsidP="007A4611">
      <w:pPr>
        <w:rPr>
          <w:b/>
          <w:u w:val="single"/>
        </w:rPr>
      </w:pPr>
    </w:p>
    <w:p w:rsidR="00627C0A" w:rsidRPr="0083718A" w:rsidRDefault="00627C0A" w:rsidP="007A4611">
      <w:pPr>
        <w:rPr>
          <w:b/>
          <w:u w:val="single"/>
        </w:rPr>
      </w:pPr>
    </w:p>
    <w:p w:rsidR="007A4611" w:rsidRPr="0083718A" w:rsidRDefault="007A4611" w:rsidP="007A4611">
      <w:pPr>
        <w:rPr>
          <w:b/>
          <w:u w:val="single"/>
          <w:lang w:val="en-US"/>
        </w:rPr>
      </w:pPr>
      <w:r w:rsidRPr="0083718A">
        <w:rPr>
          <w:b/>
          <w:u w:val="single"/>
          <w:lang w:val="en-US"/>
        </w:rPr>
        <w:t>COMPUTACION</w:t>
      </w:r>
      <w:r w:rsidR="00AE06D7" w:rsidRPr="0083718A">
        <w:rPr>
          <w:b/>
          <w:u w:val="single"/>
          <w:lang w:val="en-US"/>
        </w:rPr>
        <w:t>:</w:t>
      </w:r>
    </w:p>
    <w:p w:rsidR="00AE06D7" w:rsidRPr="0083718A" w:rsidRDefault="00AE06D7" w:rsidP="00AE06D7">
      <w:pPr>
        <w:pStyle w:val="Sinespaciado"/>
        <w:rPr>
          <w:lang w:val="en-US"/>
        </w:rPr>
      </w:pPr>
      <w:r w:rsidRPr="0083718A">
        <w:rPr>
          <w:lang w:val="en-US"/>
        </w:rPr>
        <w:t xml:space="preserve">                                         SAP MM Material Manegement</w:t>
      </w:r>
    </w:p>
    <w:p w:rsidR="00AE06D7" w:rsidRPr="0083718A" w:rsidRDefault="00AE06D7" w:rsidP="00AE06D7">
      <w:pPr>
        <w:pStyle w:val="Sinespaciado"/>
        <w:rPr>
          <w:lang w:val="en-US"/>
        </w:rPr>
      </w:pPr>
      <w:r w:rsidRPr="0083718A">
        <w:rPr>
          <w:lang w:val="en-US"/>
        </w:rPr>
        <w:tab/>
      </w:r>
      <w:r w:rsidRPr="0083718A">
        <w:rPr>
          <w:lang w:val="en-US"/>
        </w:rPr>
        <w:tab/>
        <w:t xml:space="preserve">             SAP WF Workflow</w:t>
      </w:r>
    </w:p>
    <w:p w:rsidR="00AE06D7" w:rsidRPr="0083718A" w:rsidRDefault="00AE06D7" w:rsidP="00AE06D7">
      <w:pPr>
        <w:pStyle w:val="Sinespaciado"/>
      </w:pPr>
      <w:r w:rsidRPr="0083718A">
        <w:rPr>
          <w:lang w:val="en-US"/>
        </w:rPr>
        <w:tab/>
      </w:r>
      <w:r w:rsidRPr="0083718A">
        <w:rPr>
          <w:lang w:val="en-US"/>
        </w:rPr>
        <w:tab/>
        <w:t xml:space="preserve">             </w:t>
      </w:r>
      <w:r w:rsidRPr="0083718A">
        <w:t xml:space="preserve">ERP </w:t>
      </w:r>
      <w:proofErr w:type="spellStart"/>
      <w:r w:rsidRPr="0083718A">
        <w:t>softland</w:t>
      </w:r>
      <w:proofErr w:type="spellEnd"/>
    </w:p>
    <w:p w:rsidR="00AE06D7" w:rsidRPr="0083718A" w:rsidRDefault="00AE06D7" w:rsidP="00AE06D7">
      <w:pPr>
        <w:pStyle w:val="Sinespaciado"/>
      </w:pPr>
      <w:r w:rsidRPr="0083718A">
        <w:t xml:space="preserve">                                         ERP </w:t>
      </w:r>
      <w:proofErr w:type="spellStart"/>
      <w:r w:rsidRPr="0083718A">
        <w:t>Ramdon</w:t>
      </w:r>
      <w:proofErr w:type="spellEnd"/>
      <w:r w:rsidRPr="0083718A">
        <w:t xml:space="preserve"> sistema logístico </w:t>
      </w:r>
    </w:p>
    <w:p w:rsidR="00AE06D7" w:rsidRPr="0083718A" w:rsidRDefault="00AE06D7" w:rsidP="00AE06D7">
      <w:pPr>
        <w:pStyle w:val="Sinespaciado"/>
      </w:pPr>
      <w:r w:rsidRPr="0083718A">
        <w:t xml:space="preserve">                                         SISFAR</w:t>
      </w:r>
    </w:p>
    <w:p w:rsidR="00AE06D7" w:rsidRPr="0083718A" w:rsidRDefault="00AE06D7" w:rsidP="00AE06D7">
      <w:pPr>
        <w:pStyle w:val="Sinespaciado"/>
      </w:pPr>
      <w:r w:rsidRPr="0083718A">
        <w:t xml:space="preserve">                                         S400</w:t>
      </w:r>
    </w:p>
    <w:p w:rsidR="00AE06D7" w:rsidRPr="0083718A" w:rsidRDefault="00AE06D7" w:rsidP="00AE06D7">
      <w:pPr>
        <w:pStyle w:val="Sinespaciado"/>
      </w:pPr>
      <w:r w:rsidRPr="0083718A">
        <w:tab/>
      </w:r>
      <w:r w:rsidRPr="0083718A">
        <w:tab/>
        <w:t xml:space="preserve">             Plataforma Mercado Público, Convenio Marco </w:t>
      </w:r>
    </w:p>
    <w:p w:rsidR="00AE06D7" w:rsidRPr="0083718A" w:rsidRDefault="00AE06D7" w:rsidP="00AE06D7">
      <w:pPr>
        <w:pStyle w:val="Sinespaciado"/>
      </w:pPr>
    </w:p>
    <w:p w:rsidR="00AE06D7" w:rsidRPr="0083718A" w:rsidRDefault="00AE06D7" w:rsidP="00AE06D7">
      <w:pPr>
        <w:pStyle w:val="Sinespaciado"/>
        <w:rPr>
          <w:b/>
        </w:rPr>
      </w:pPr>
    </w:p>
    <w:p w:rsidR="00AE06D7" w:rsidRPr="0083718A" w:rsidRDefault="00AE06D7" w:rsidP="00AE06D7">
      <w:pPr>
        <w:pStyle w:val="Sinespaciado"/>
        <w:rPr>
          <w:b/>
        </w:rPr>
      </w:pPr>
      <w:r w:rsidRPr="0083718A">
        <w:rPr>
          <w:b/>
        </w:rPr>
        <w:t>DIRECCION</w:t>
      </w:r>
      <w:r w:rsidRPr="0083718A">
        <w:rPr>
          <w:b/>
        </w:rPr>
        <w:tab/>
      </w:r>
      <w:r w:rsidRPr="0083718A">
        <w:rPr>
          <w:b/>
        </w:rPr>
        <w:tab/>
      </w:r>
      <w:r w:rsidRPr="0083718A">
        <w:rPr>
          <w:b/>
        </w:rPr>
        <w:tab/>
        <w:t>Pasaje El Boldo Nº8587 – Villa Comercio III. Comuna Pudahuel</w:t>
      </w:r>
    </w:p>
    <w:p w:rsidR="00AE06D7" w:rsidRPr="00AE06D7" w:rsidRDefault="00AE06D7" w:rsidP="00AE06D7">
      <w:pPr>
        <w:pStyle w:val="Sinespaciado"/>
        <w:rPr>
          <w:b/>
        </w:rPr>
      </w:pPr>
      <w:r w:rsidRPr="0083718A">
        <w:rPr>
          <w:b/>
        </w:rPr>
        <w:t>CELULAR</w:t>
      </w:r>
      <w:r w:rsidRPr="0083718A">
        <w:rPr>
          <w:b/>
        </w:rPr>
        <w:tab/>
      </w:r>
      <w:r w:rsidRPr="0083718A">
        <w:rPr>
          <w:b/>
        </w:rPr>
        <w:tab/>
      </w:r>
      <w:r w:rsidRPr="0083718A">
        <w:rPr>
          <w:b/>
        </w:rPr>
        <w:tab/>
      </w:r>
      <w:r w:rsidRPr="0083718A">
        <w:rPr>
          <w:rFonts w:hint="eastAsia"/>
          <w:b/>
        </w:rPr>
        <w:t>0</w:t>
      </w:r>
      <w:r w:rsidRPr="0083718A">
        <w:rPr>
          <w:b/>
        </w:rPr>
        <w:t>6</w:t>
      </w:r>
      <w:r w:rsidRPr="0083718A">
        <w:rPr>
          <w:rFonts w:hint="eastAsia"/>
          <w:b/>
        </w:rPr>
        <w:t>-</w:t>
      </w:r>
      <w:r w:rsidRPr="0083718A">
        <w:rPr>
          <w:b/>
        </w:rPr>
        <w:t>5032666</w:t>
      </w:r>
    </w:p>
    <w:sectPr w:rsidR="00AE06D7" w:rsidRPr="00AE06D7" w:rsidSect="00B057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6BC4"/>
    <w:rsid w:val="0001108E"/>
    <w:rsid w:val="00051DB7"/>
    <w:rsid w:val="000F382C"/>
    <w:rsid w:val="00106BC4"/>
    <w:rsid w:val="00180574"/>
    <w:rsid w:val="001823AB"/>
    <w:rsid w:val="00193839"/>
    <w:rsid w:val="00195974"/>
    <w:rsid w:val="002014B2"/>
    <w:rsid w:val="00237C8D"/>
    <w:rsid w:val="00257719"/>
    <w:rsid w:val="00290193"/>
    <w:rsid w:val="002B384F"/>
    <w:rsid w:val="002D0676"/>
    <w:rsid w:val="002E1CDE"/>
    <w:rsid w:val="00345312"/>
    <w:rsid w:val="00384EEF"/>
    <w:rsid w:val="00395C6E"/>
    <w:rsid w:val="003A652D"/>
    <w:rsid w:val="003C5927"/>
    <w:rsid w:val="003D49AA"/>
    <w:rsid w:val="004778ED"/>
    <w:rsid w:val="004A45E4"/>
    <w:rsid w:val="0059344E"/>
    <w:rsid w:val="005B2732"/>
    <w:rsid w:val="00627C0A"/>
    <w:rsid w:val="0073621E"/>
    <w:rsid w:val="00786E6B"/>
    <w:rsid w:val="00796AF0"/>
    <w:rsid w:val="007A4611"/>
    <w:rsid w:val="007C683A"/>
    <w:rsid w:val="00811E47"/>
    <w:rsid w:val="0083718A"/>
    <w:rsid w:val="0085540B"/>
    <w:rsid w:val="008B7B87"/>
    <w:rsid w:val="008F0DE1"/>
    <w:rsid w:val="009008F3"/>
    <w:rsid w:val="00956156"/>
    <w:rsid w:val="009A01DD"/>
    <w:rsid w:val="009A7027"/>
    <w:rsid w:val="009E4337"/>
    <w:rsid w:val="00A31FBD"/>
    <w:rsid w:val="00A36482"/>
    <w:rsid w:val="00A45D10"/>
    <w:rsid w:val="00AE06D7"/>
    <w:rsid w:val="00B05761"/>
    <w:rsid w:val="00B2311E"/>
    <w:rsid w:val="00B50D40"/>
    <w:rsid w:val="00B74A12"/>
    <w:rsid w:val="00BE7770"/>
    <w:rsid w:val="00C23592"/>
    <w:rsid w:val="00C9203B"/>
    <w:rsid w:val="00C94A3B"/>
    <w:rsid w:val="00CB1422"/>
    <w:rsid w:val="00D161C7"/>
    <w:rsid w:val="00D3345B"/>
    <w:rsid w:val="00D36122"/>
    <w:rsid w:val="00D430BC"/>
    <w:rsid w:val="00D729DA"/>
    <w:rsid w:val="00DF7B7B"/>
    <w:rsid w:val="00ED5E32"/>
    <w:rsid w:val="00F17212"/>
    <w:rsid w:val="00F4001B"/>
    <w:rsid w:val="00F413DA"/>
    <w:rsid w:val="00F447D5"/>
    <w:rsid w:val="00F47C4C"/>
    <w:rsid w:val="00F53BE1"/>
    <w:rsid w:val="00F61F8A"/>
    <w:rsid w:val="00F63067"/>
    <w:rsid w:val="00F875FC"/>
    <w:rsid w:val="00FA6AB3"/>
    <w:rsid w:val="00FB495C"/>
    <w:rsid w:val="00FF2E9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3A"/>
    <w:pPr>
      <w:spacing w:after="200" w:line="276" w:lineRule="auto"/>
    </w:pPr>
    <w:rPr>
      <w:lang w:val="es-CL"/>
    </w:rPr>
  </w:style>
  <w:style w:type="paragraph" w:styleId="Ttulo1">
    <w:name w:val="heading 1"/>
    <w:basedOn w:val="Normal"/>
    <w:next w:val="Normal"/>
    <w:link w:val="Ttulo1Car"/>
    <w:uiPriority w:val="9"/>
    <w:qFormat/>
    <w:rsid w:val="00FF2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31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B2311E"/>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683A"/>
    <w:pPr>
      <w:spacing w:after="0" w:line="240" w:lineRule="auto"/>
    </w:pPr>
  </w:style>
  <w:style w:type="character" w:customStyle="1" w:styleId="Ttulo1Car">
    <w:name w:val="Título 1 Car"/>
    <w:basedOn w:val="Fuentedeprrafopredeter"/>
    <w:link w:val="Ttulo1"/>
    <w:uiPriority w:val="9"/>
    <w:rsid w:val="00FF2E9E"/>
    <w:rPr>
      <w:rFonts w:asciiTheme="majorHAnsi" w:eastAsiaTheme="majorEastAsia" w:hAnsiTheme="majorHAnsi" w:cstheme="majorBidi"/>
      <w:color w:val="2E74B5" w:themeColor="accent1" w:themeShade="BF"/>
      <w:sz w:val="32"/>
      <w:szCs w:val="32"/>
      <w:lang w:val="es-CL"/>
    </w:rPr>
  </w:style>
  <w:style w:type="paragraph" w:styleId="Textodeglobo">
    <w:name w:val="Balloon Text"/>
    <w:basedOn w:val="Normal"/>
    <w:link w:val="TextodegloboCar"/>
    <w:uiPriority w:val="99"/>
    <w:semiHidden/>
    <w:unhideWhenUsed/>
    <w:rsid w:val="00B74A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A12"/>
    <w:rPr>
      <w:rFonts w:ascii="Segoe UI" w:hAnsi="Segoe UI" w:cs="Segoe UI"/>
      <w:sz w:val="18"/>
      <w:szCs w:val="18"/>
      <w:lang w:val="es-CL"/>
    </w:rPr>
  </w:style>
  <w:style w:type="character" w:customStyle="1" w:styleId="Ttulo2Car">
    <w:name w:val="Título 2 Car"/>
    <w:basedOn w:val="Fuentedeprrafopredeter"/>
    <w:link w:val="Ttulo2"/>
    <w:uiPriority w:val="9"/>
    <w:rsid w:val="00B2311E"/>
    <w:rPr>
      <w:rFonts w:asciiTheme="majorHAnsi" w:eastAsiaTheme="majorEastAsia" w:hAnsiTheme="majorHAnsi" w:cstheme="majorBidi"/>
      <w:b/>
      <w:bCs/>
      <w:color w:val="5B9BD5" w:themeColor="accent1"/>
      <w:sz w:val="26"/>
      <w:szCs w:val="26"/>
      <w:lang w:val="es-CL"/>
    </w:rPr>
  </w:style>
  <w:style w:type="character" w:customStyle="1" w:styleId="Ttulo3Car">
    <w:name w:val="Título 3 Car"/>
    <w:basedOn w:val="Fuentedeprrafopredeter"/>
    <w:link w:val="Ttulo3"/>
    <w:uiPriority w:val="9"/>
    <w:rsid w:val="00B2311E"/>
    <w:rPr>
      <w:rFonts w:asciiTheme="majorHAnsi" w:eastAsiaTheme="majorEastAsia" w:hAnsiTheme="majorHAnsi" w:cstheme="majorBidi"/>
      <w:b/>
      <w:bCs/>
      <w:color w:val="5B9BD5" w:themeColor="accent1"/>
      <w:lang w:val="es-CL"/>
    </w:rPr>
  </w:style>
  <w:style w:type="table" w:styleId="Tablaconcuadrcula">
    <w:name w:val="Table Grid"/>
    <w:basedOn w:val="Tablanormal"/>
    <w:uiPriority w:val="59"/>
    <w:rsid w:val="00AE06D7"/>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541689">
      <w:bodyDiv w:val="1"/>
      <w:marLeft w:val="0"/>
      <w:marRight w:val="0"/>
      <w:marTop w:val="0"/>
      <w:marBottom w:val="0"/>
      <w:divBdr>
        <w:top w:val="none" w:sz="0" w:space="0" w:color="auto"/>
        <w:left w:val="none" w:sz="0" w:space="0" w:color="auto"/>
        <w:bottom w:val="none" w:sz="0" w:space="0" w:color="auto"/>
        <w:right w:val="none" w:sz="0" w:space="0" w:color="auto"/>
      </w:divBdr>
    </w:div>
    <w:div w:id="124550609">
      <w:bodyDiv w:val="1"/>
      <w:marLeft w:val="0"/>
      <w:marRight w:val="0"/>
      <w:marTop w:val="0"/>
      <w:marBottom w:val="0"/>
      <w:divBdr>
        <w:top w:val="none" w:sz="0" w:space="0" w:color="auto"/>
        <w:left w:val="none" w:sz="0" w:space="0" w:color="auto"/>
        <w:bottom w:val="none" w:sz="0" w:space="0" w:color="auto"/>
        <w:right w:val="none" w:sz="0" w:space="0" w:color="auto"/>
      </w:divBdr>
    </w:div>
    <w:div w:id="617220265">
      <w:bodyDiv w:val="1"/>
      <w:marLeft w:val="0"/>
      <w:marRight w:val="0"/>
      <w:marTop w:val="0"/>
      <w:marBottom w:val="0"/>
      <w:divBdr>
        <w:top w:val="none" w:sz="0" w:space="0" w:color="auto"/>
        <w:left w:val="none" w:sz="0" w:space="0" w:color="auto"/>
        <w:bottom w:val="none" w:sz="0" w:space="0" w:color="auto"/>
        <w:right w:val="none" w:sz="0" w:space="0" w:color="auto"/>
      </w:divBdr>
    </w:div>
    <w:div w:id="18677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1004</Words>
  <Characters>5527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Reyes</dc:creator>
  <cp:lastModifiedBy>alexis perez abarzua</cp:lastModifiedBy>
  <cp:revision>8</cp:revision>
  <cp:lastPrinted>2014-05-15T14:40:00Z</cp:lastPrinted>
  <dcterms:created xsi:type="dcterms:W3CDTF">2014-09-30T00:57:00Z</dcterms:created>
  <dcterms:modified xsi:type="dcterms:W3CDTF">2014-10-02T03:01:00Z</dcterms:modified>
</cp:coreProperties>
</file>